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>
      <w:pPr>
        <w:pStyle w:val="4"/>
        <w:widowControl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2B2B2B"/>
          <w:sz w:val="44"/>
          <w:szCs w:val="44"/>
          <w:shd w:val="clear" w:color="auto" w:fill="FFFFFF"/>
        </w:rPr>
      </w:pPr>
    </w:p>
    <w:p>
      <w:pPr>
        <w:overflowPunct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最新QS世界大学排名前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00名单</w:t>
      </w:r>
    </w:p>
    <w:p/>
    <w:tbl>
      <w:tblPr>
        <w:tblStyle w:val="7"/>
        <w:tblW w:w="13822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"/>
        <w:gridCol w:w="4872"/>
        <w:gridCol w:w="8233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4"/>
              </w:rPr>
              <w:t>排名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4"/>
              </w:rPr>
              <w:t>学校名称（中文）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4"/>
              </w:rPr>
              <w:t>学校名称（英文）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"http://www.qianmu.org/%E9%BA%BB%E7%9C%81%E7%90%86%E5%B7%A5%E5%AD%A6%E9%99%A2"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麻省理工学院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Massachusetts Institute of Technology (MIT)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"http://www.qianmu.org/%E5%89%91%E6%A1%A5%E5%A4%A7%E5%AD%A6"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剑桥大学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Cambridge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3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"http://www.qianmu.org/%E6%96%AF%E5%9D%A6%E7%A6%8F%E5%A4%A7%E5%AD%A6"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斯坦福大学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Stanford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"http://www.qianmu.org/%E7%89%9B%E6%B4%A5%E5%A4%A7%E5%AD%A6"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牛津大学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Oxford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"http://www.qianmu.org/%E5%93%88%E4%BD%9B%E5%A4%A7%E5%AD%A6"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哈佛大学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Harvard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"http://www.qianmu.org/%E5%8A%A0%E5%B7%9E%E7%90%86%E5%B7%A5%E5%AD%A6%E9%99%A2"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加州理工学院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California Institute of Technology (Caltech)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"http://www.qianmu.org/%E5%B8%9D%E5%9B%BD%E7%90%86%E5%B7%A5%E5%AD%A6%E9%99%A2"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帝国理工学院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Imperial College London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8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"http://www.qianmu.org/%E4%BC%A6%E6%95%A6%E5%A4%A7%E5%AD%A6%E5%AD%A6%E9%99%A2"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伦敦大学学院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UCL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"http://www.qianmu.org/%E8%8B%8F%E9%BB%8E%E4%B8%96%E8%81%94%E9%82%A6%E7%90%86%E5%B7%A5%E5%AD%A6%E9%99%A2"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苏黎世联邦理工学院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ETH Zurich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"http://www.qianmu.org/%E8%8A%9D%E5%8A%A0%E5%93%A5%E5%A4%A7%E5%AD%A6"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芝加哥大学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Chicago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"http://www.qianmu.org/%E6%96%B0%E5%8A%A0%E5%9D%A1%E5%9B%BD%E7%AB%8B%E5%A4%A7%E5%AD%A6"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新加坡国立大学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"http://www.qianmu.org/%E5%85%A8%E5%9B%BD%E6%80%A7%E5%A4%A7%E5%AD%A6" \t "_blank" </w:instrText>
            </w:r>
            <w:r>
              <w:fldChar w:fldCharType="separate"/>
            </w:r>
            <w:r>
              <w:rPr>
                <w:rFonts w:eastAsia="微软雅黑" w:cs="Times New Roman"/>
                <w:kern w:val="0"/>
                <w:szCs w:val="24"/>
              </w:rPr>
              <w:t>National University</w:t>
            </w:r>
            <w:r>
              <w:rPr>
                <w:rFonts w:eastAsia="微软雅黑" w:cs="Times New Roman"/>
                <w:kern w:val="0"/>
                <w:szCs w:val="24"/>
              </w:rPr>
              <w:fldChar w:fldCharType="end"/>
            </w:r>
            <w:r>
              <w:rPr>
                <w:rFonts w:eastAsia="微软雅黑" w:cs="Times New Roman"/>
                <w:kern w:val="0"/>
                <w:szCs w:val="24"/>
              </w:rPr>
              <w:t> of Singapore (NUS)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"http://www.qianmu.org/%E5%8C%97%E4%BA%AC%E5%A4%A7%E5%AD%A6"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北京大学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Peking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13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"http://www.qianmu.org/%E5%AE%BE%E5%A4%95%E6%B3%95%E5%B0%BC%E4%BA%9A%E5%A4%A7%E5%AD%A6"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宾夕法尼亚大学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Pennsylvania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"http://www.qianmu.org/%E6%B8%85%E5%8D%8E%E5%A4%A7%E5%AD%A6"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清华大学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Tsinghua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"http://www.qianmu.org/%E7%88%B1%E4%B8%81%E5%A0%A1%E5%A4%A7%E5%AD%A6"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爱丁堡大学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University of Edinburgh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"http://www.qianmu.org/%E6%B4%9B%E6%A1%91%E8%81%94%E9%82%A6%E7%90%86%E5%B7%A5%E5%AD%A6%E9%99%A2"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洛桑联邦理工学院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EPFL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"http://www.qianmu.org/%E6%99%AE%E6%9E%97%E6%96%AF%E9%A1%BF%E5%A4%A7%E5%AD%A6"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普林斯顿大学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"http://www.qianmu.org/%E6%99%AE%E6%9E%97%E6%96%AF%E9%A1%BF%E5%A4%A7%E5%AD%A6" \t "_blank" </w:instrText>
            </w:r>
            <w:r>
              <w:fldChar w:fldCharType="separate"/>
            </w:r>
            <w:r>
              <w:rPr>
                <w:rFonts w:eastAsia="微软雅黑" w:cs="Times New Roman"/>
                <w:kern w:val="0"/>
                <w:szCs w:val="24"/>
              </w:rPr>
              <w:t>Princeton University</w:t>
            </w:r>
            <w:r>
              <w:rPr>
                <w:rFonts w:eastAsia="微软雅黑" w:cs="Times New Roman"/>
                <w:kern w:val="0"/>
                <w:szCs w:val="24"/>
              </w:rPr>
              <w:fldChar w:fldCharType="end"/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18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"http://www.qianmu.org/%E8%80%B6%E9%B2%81%E5%A4%A7%E5%AD%A6"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耶鲁大学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Yale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"http://www.qianmu.org/%E5%8D%97%E6%B4%8B%E7%90%86%E5%B7%A5%E5%A4%A7%E5%AD%A6"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南洋理工大学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Nanyang Technological University, Singapore (NTU)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20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"http://www.qianmu.org/%E5%BA%B7%E5%A5%88%E5%B0%94%E5%A4%A7%E5%AD%A6"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康奈尔大学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Cornell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21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香港大学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University of Hong Kong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22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"http://www.qianmu.org/%E5%93%A5%E4%BC%A6%E6%AF%94%E4%BA%9A%E5%A4%A7%E5%AD%A6"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哥伦比亚大学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Columbia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23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"http://www.qianmu.org/%E4%B8%9C%E4%BA%AC%E5%A4%A7%E5%AD%A6"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东京大学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University of Tokyo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24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"http://www.qianmu.org/%E7%BA%A6%E7%BF%B0%E9%9C%8D%E6%99%AE%E9%87%91%E6%96%AF%E5%A4%A7%E5%AD%A6"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约翰霍普金斯大学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Johns Hopkins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25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"http://www.qianmu.org/%E5%AF%86%E6%AD%87%E6%A0%B9%E5%A4%A7%E5%AD%A6%E5%AE%89%E5%A8%9C%E5%A0%A1%E5%88%86%E6%A0%A1"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密歇根大学安娜堡分校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Michigan-Ann Arbor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26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巴黎第九大学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Université PSL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27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"http://www.qianmu.org/%E5%8A%A0%E5%B7%9E%E5%A4%A7%E5%AD%A6%E4%BC%AF%E5%85%8B%E5%88%A9%E5%88%86%E6%A0%A1"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加州大学伯克利分校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California, </w:t>
            </w:r>
            <w:r>
              <w:fldChar w:fldCharType="begin"/>
            </w:r>
            <w:r>
              <w:instrText xml:space="preserve"> HYPERLINK "http://www.qianmu.org/%E4%BC%AF%E5%85%8B%E5%88%A9%EF%BC%88%E5%8A%A0%E5%88%A9%E7%A6%8F%E5%B0%BC%E4%BA%9A%E5%B7%9E%EF%BC%89" \t "_blank" </w:instrText>
            </w:r>
            <w:r>
              <w:fldChar w:fldCharType="separate"/>
            </w:r>
            <w:r>
              <w:rPr>
                <w:rFonts w:eastAsia="微软雅黑" w:cs="Times New Roman"/>
                <w:kern w:val="0"/>
                <w:szCs w:val="24"/>
              </w:rPr>
              <w:t>Berkeley</w:t>
            </w:r>
            <w:r>
              <w:rPr>
                <w:rFonts w:eastAsia="微软雅黑" w:cs="Times New Roman"/>
                <w:kern w:val="0"/>
                <w:szCs w:val="24"/>
              </w:rPr>
              <w:fldChar w:fldCharType="end"/>
            </w:r>
            <w:r>
              <w:rPr>
                <w:rFonts w:eastAsia="微软雅黑" w:cs="Times New Roman"/>
                <w:kern w:val="0"/>
                <w:szCs w:val="24"/>
              </w:rPr>
              <w:t> (UCB)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28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"http://www.qianmu.org/%E6%9B%BC%E5%BD%BB%E6%96%AF%E7%89%B9%E5%A4%A7%E5%AD%A6"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曼彻斯特大学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University of Manchester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29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首尔国立大学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Seoul National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30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"http://www.qianmu.org/%E6%BE%B3%E6%B4%B2%E5%9B%BD%E7%AB%8B%E5%A4%A7%E5%AD%A6"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澳洲国立大学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Australian National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31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"http://www.qianmu.org/%E9%BA%A6%E5%90%89%E5%B0%94%E5%A4%A7%E5%AD%A6"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麦吉尔大学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McGill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32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"http://www.qianmu.org/%E8%A5%BF%E5%8C%97%E5%A4%A7%E5%AD%A6"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西北大学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Northwestern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33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"http://www.qianmu.org/%E5%A2%A8%E5%B0%94%E6%9C%AC%E5%A4%A7%E5%AD%A6"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墨尔本大学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University of Melbourne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34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"http://www.qianmu.org/%E5%A4%8D%E6%97%A6%E5%A4%A7%E5%AD%A6"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复旦大学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Fudan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34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"http://www.qianmu.org/%E5%A4%9A%E4%BC%A6%E5%A4%9A%E5%A4%A7%E5%AD%A6"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多伦多大学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Toronto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36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"http://www.qianmu.org/%E4%BA%AC%E9%83%BD%E5%A4%A7%E5%AD%A6"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京都大学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Kyoto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37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"http://www.qianmu.org/%E4%BC%A6%E6%95%A6%E5%A4%A7%E5%AD%A6%E5%9B%BD%E7%8E%8B%E5%AD%A6%E9%99%A2"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伦敦大学国王学院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King's College London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38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香港中文大学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Chinese University of Hong Kong (CUHK)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39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"http://www.qianmu.org/%E7%BA%BD%E7%BA%A6%E5%A4%A7%E5%AD%A6"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纽约大学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New York University (NYU)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40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香港科技大学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Hong Kong University of Science and Technology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41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"http://www.qianmu.org/%E6%82%89%E5%B0%BC%E5%A4%A7%E5%AD%A6"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悉尼大学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University of Sydney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42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韩国高等科技学院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KAIST - Korea Advanced Institute of Science &amp; Technology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42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"http://www.qianmu.org/%E6%B5%99%E6%B1%9F%E5%A4%A7%E5%AD%A6"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浙江大学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Zhejiang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44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"http://www.qianmu.org/%E5%8A%A0%E5%B7%9E%E5%A4%A7%E5%AD%A6%E6%B4%9B%E6%9D%89%E7%9F%B6%E5%88%86%E6%A0%A1"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加州大学洛杉矶分校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California, Los Angeles (UCLA)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45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"http://www.qianmu.org/%E6%96%B0%E5%8D%97%E5%A8%81%E5%B0%94%E5%A3%AB%E5%A4%A7%E5%AD%A6"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新南威尔士大学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University of New South Wales (UNSW Sydney)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46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"http://www.qianmu.org/%E4%B8%8A%E6%B5%B7%E4%BA%A4%E9%80%9A%E5%A4%A7%E5%AD%A6"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上海交通大学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Shanghai Jiao Tong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47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"http://www.qianmu.org/%E8%8B%B1%E5%B1%9E%E5%93%A5%E4%BC%A6%E6%AF%94%E4%BA%9A%E5%A4%A7%E5%AD%A6"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英属哥伦比亚大学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British Columbia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48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巴黎理工学院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Institut Polytechnique de Paris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49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"http://www.qianmu.org/%E6%85%95%E5%B0%BC%E9%BB%91%E5%B7%A5%E4%B8%9A%E5%A4%A7%E5%AD%A6"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慕尼黑工业大学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Technical University of Munich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50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"http://www.qianmu.org/%E6%9D%9C%E5%85%8B%E5%A4%A7%E5%AD%A6"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杜克大学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Duke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50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"http://www.qianmu.org/%E6%98%86%E5%A3%AB%E5%85%B0%E5%A4%A7%E5%AD%A6"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昆士兰大学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University of Queensland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52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"http://www.qianmu.org/%E5%8D%A1%E8%80%90%E5%9F%BA%E6%A2%85%E9%9A%86%E5%A4%A7%E5%AD%A6"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卡耐基梅隆大学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Carnegie Mellon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53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"http://www.qianmu.org/%E5%8A%A0%E5%B7%9E%E5%A4%A7%E5%AD%A6%E5%9C%A3%E5%9C%B0%E4%BA%9A%E5%93%A5%E5%88%86%E6%A0%A1"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加州大学圣地亚哥分校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California, San Diego (UCSD)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54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香港城市大学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City University of Hong Kong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55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东京工业大学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Tokyo Institute of Technology (Tokyo Tech)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56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"http://www.qianmu.org/%E4%BC%A6%E6%95%A6%E6%94%BF%E6%B2%BB%E7%BB%8F%E6%B5%8E%E5%AD%A6%E9%99%A2"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伦敦政治经济学院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London School of Economics and Political Science (LSE)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57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"http://www.qianmu.org/%E8%8E%AB%E7%BA%B3%E4%BB%80%E5%A4%A7%E5%AD%A6"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莫纳什大学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Monash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58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阿姆斯特丹大学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Amsterdam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59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"http://www.qianmu.org/%E6%85%95%E5%B0%BC%E9%BB%91%E5%A4%A7%E5%AD%A6"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慕尼黑大学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Ludwig-Maximilians-Universität München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60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索邦大学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Sorbonne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61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代尔夫特理工大学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Delft University of Technology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61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"http://www.qianmu.org/%E5%B8%83%E9%87%8C%E6%96%AF%E6%89%98%E5%A4%A7%E5%AD%A6"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布里斯托大学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Bristol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63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"http://www.qianmu.org/%E5%B8%83%E6%9C%97%E5%A4%A7%E5%AD%A6"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布朗大学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Brown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64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"http://www.qianmu.org/%E5%8D%8E%E5%A8%81%E5%A4%A7%E5%AD%A6"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华威大学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University of Warwick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65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"http://www.qianmu.org/%E6%B5%B7%E5%BE%B7%E5%A0%A1%E5%A4%A7%E5%AD%A6"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海德堡大学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Ruprecht-Karls-Universität Heidelberg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65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香港理工大学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Hong Kong Polytechnic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67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布宜诺斯艾利斯大学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Universidad de Buenos Aires (UBA)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68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"http://www.qianmu.org/%E5%A4%A7%E9%98%AA%E5%A4%A7%E5%AD%A6"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大阪大学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Osaka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69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巴黎萨克雷大学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 Paris-Saclay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70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马来亚大学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Universiti Malaya (UM)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71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浦项科技大学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Pohang University of Science And Technology (POSTECH)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72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"http://www.qianmu.org/%E5%BE%B7%E5%85%8B%E8%90%A8%E6%96%AF%E5%A4%A7%E5%AD%A6%E5%A5%A5%E6%96%AF%E6%B1%80%E5%88%86%E6%A0%A1"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德克萨斯大学奥斯汀分校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Texas at Austin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73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延世大学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Yonsei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74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高丽大学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Korea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75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莫斯科国立大学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Lomonosov Moscow State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76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鲁汶大学（荷语）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KU Leuven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77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国立台湾大学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National Taiwan University (NTU)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78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"http://www.qianmu.org/%E5%8D%97%E5%AE%89%E6%99%AE%E6%95%A6%E5%A4%A7%E5%AD%A6"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南安普敦大学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Southampton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79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"http://www.qianmu.org/%E4%B8%9C%E5%8C%97%E5%A4%A7%E5%AD%A6"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东北大学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（日本）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Tohoku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80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"http://www.qianmu.org/%E5%8D%8E%E7%9B%9B%E9%A1%BF%E5%A4%A7%E5%AD%A6"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华盛顿大学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Washington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81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"http://www.qianmu.org/%E6%A0%BC%E6%8B%89%E6%96%AF%E5%93%A5%E5%A4%A7%E5%AD%A6"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格拉斯哥大学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Glasgow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82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哥本哈根大学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Copenhagen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83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"http://www.qianmu.org/%E5%A8%81%E6%96%AF%E5%BA%B7%E8%BE%9B%E5%A4%A7%E5%AD%A6%E9%BA%A6%E8%BF%AA%E9%80%8A%E5%88%86%E6%A0%A1"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威斯康辛大学麦迪逊分校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Wisconsin-Madison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83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"http://www.qianmu.org/%E8%8B%8F%E9%BB%8E%E4%B8%96%E5%A4%A7%E5%AD%A6"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苏黎世大学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Zurich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85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"http://www.qianmu.org/%E4%BC%8A%E5%88%A9%E8%AF%BA%E4%BC%8A%E5%A4%A7%E5%AD%A6%E5%8E%84%E6%9C%AC%E9%82%A3-%E9%A6%99%E6%A7%9F%E5%88%86%E6%A0%A1"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伊利诺伊大学厄本那-香槟分校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Illinois at Urbana-Champaign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86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"http://www.qianmu.org/%E5%88%A9%E5%85%B9%E5%A4%A7%E5%AD%A6"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利兹大学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Leeds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87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"http://www.qianmu.org/%E5%A5%A5%E5%85%8B%E5%85%B0%E5%A4%A7%E5%AD%A6"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奥克兰大学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University of Auckland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88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"http://www.qianmu.org/%E4%BD%90%E6%B2%BB%E4%BA%9A%E7%90%86%E5%B7%A5%E5%AD%A6%E9%99%A2"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佐治亚理工学院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Georgia Institute of Technology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89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瑞典皇家理工学院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KTH Royal Institute of Technology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90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"http://www.qianmu.org/%E8%A5%BF%E6%BE%B3%E5%A4%A7%E5%AD%A6"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西澳大学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University of Western Australia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91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"http://www.qianmu.org/%E4%BC%AF%E6%98%8E%E7%BF%B0%E5%A4%A7%E5%AD%A6"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伯明翰大学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Birmingham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92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"http://www.qianmu.org/%E6%9D%9C%E4%BC%A6%E5%A4%A7%E5%AD%A6"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杜伦大学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Durham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93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"http://www.qianmu.org/%E5%AE%BE%E5%B7%9E%E5%B7%9E%E7%AB%8B%E5%A4%A7%E5%AD%A6%E5%85%AC%E5%9B%AD%E5%88%86%E6%A0%A1"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宾州州立大学公园分校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Pennsylvania State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94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"http://www.qianmu.org/%E4%B8%AD%E5%9B%BD%E7%A7%91%E5%AD%A6%E6%8A%80%E6%9C%AF%E5%A4%A7%E5%AD%A6"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中国科学技术大学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Science and Technology of China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95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隆德大学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Lund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96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"http://www.qianmu.org/%E8%B0%A2%E8%8F%B2%E5%B0%94%E5%BE%B7%E5%A4%A7%E5%AD%A6"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谢菲尔德大学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University of Sheffield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96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"http://www.qianmu.org/%E5%9C%A3%E5%AE%89%E5%BE%B7%E9%B2%81%E6%96%AF%E5%A4%A7%E5%AD%A6"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圣安德鲁斯大学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St Andrews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98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都柏林</w:t>
            </w:r>
            <w:r>
              <w:fldChar w:fldCharType="begin"/>
            </w:r>
            <w:r>
              <w:instrText xml:space="preserve"> HYPERLINK "http://www.qianmu.org/%E4%B8%89%E4%B8%80%E5%AD%A6%E9%99%A2"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三一学院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Trinity College Dublin, The University of Dublin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99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成均馆大学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Sungkyunkwan University (SKKU)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100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"http://www.qianmu.org/%E8%8E%B1%E6%96%AF%E5%A4%A7%E5%AD%A6"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莱斯大学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Rice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101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奥斯陆大学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Oslo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102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"http://www.qianmu.org/%E5%8A%A0%E5%B7%9E%E5%A4%A7%E5%AD%A6%E6%88%B4%E7%BB%B4%E6%96%AF%E5%88%86%E6%A0%A1"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加州大学戴维斯分校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California, Davis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102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"http://www.qianmu.org/%E5%8C%97%E5%8D%A1%E7%BD%97%E6%9D%A5%E7%BA%B3%E5%A4%A7%E5%AD%A6%E6%95%99%E5%A0%82%E5%B1%B1%E5%88%86%E6%A0%A1"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北卡罗来纳大学教堂山分校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North Carolina at Chapel Hill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104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丹麦理工大学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Technical University of Denmark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104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墨西哥国立自治大学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Universidad Nacional Autónoma de México (UNAM)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106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阿卜杜勒阿齐兹国王大学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King Abdulaziz University (KAU)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106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赫尔辛基大学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Helsinki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108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"http://www.qianmu.org/%E6%B3%A2%E5%A3%AB%E9%A1%BF%E5%A4%A7%E5%AD%A6"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波士顿大学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Boston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109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"http://www.qianmu.org/%E9%98%BF%E5%BE%B7%E9%9B%B7%E5%BE%B7%E5%A4%A7%E5%AD%A6"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阿德雷德大学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University of Adelaide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110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"http://www.qianmu.org/%E9%98%BF%E5%B0%94%E4%BC%AF%E5%A1%94%E5%A4%A7%E5%AD%A6"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阿尔伯塔大学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Alberta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111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里昂高等师范学院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École Normale Supérieure de Lyon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112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"http://www.qianmu.org/%E5%90%8D%E5%8F%A4%E5%B1%8B%E5%A4%A7%E5%AD%A6"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名古屋大学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Nagoya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112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乌得勒支大学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Utrecht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114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"http://www.qianmu.org/%E8%AF%BA%E4%B8%81%E6%B1%89%E5%A4%A7%E5%AD%A6"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诺丁汉大学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Nottingham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115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"http://www.qianmu.org/%E5%9C%A3%E4%BF%9D%E7%BD%97%EF%BC%88%E6%98%8E%E5%B0%BC%E8%8B%8F%E8%BE%BE%E5%B7%9E%EF%BC%89"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圣保罗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Universidade de São Paulo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116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阿尔托大学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Aalto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116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"http://www.qianmu.org/%E8%92%99%E7%89%B9%E5%88%A9%E5%B0%94%E5%A4%A7%E5%AD%A6"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蒙特利尔大学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Université de Montréal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118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"http://www.qianmu.org/%E6%9F%8F%E6%9E%97%E8%87%AA%E7%94%B1%E5%A4%A7%E5%AD%A6"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柏林自由大学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Freie Universitaet Berlin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118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"http://www.qianmu.org/%E5%9C%A3%E8%B7%AF%E6%98%93%E6%96%AF%E5%8D%8E%E7%9B%9B%E9%A1%BF%E5%A4%A7%E5%AD%A6"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圣路易斯华盛顿大学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Washington University in St. Louis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120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伯尔尼大学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Bern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121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智利天主大学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Pontificia Universidad Católica de Chile (UC)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122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"http://www.qianmu.org/%E7%BA%BD%E5%8D%A1%E6%96%AF%E5%B0%94%E5%A4%A7%E5%AD%A6%EF%BC%88%E8%8B%B1%E5%9B%BD%EF%BC%89"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纽卡斯尔大学（英国）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Newcastle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123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马来西亚博特拉大学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Universiti Putra Malaysia (UPM)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124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万格宁根大学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Wageningen University &amp; Research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125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查尔姆斯工业大学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Chalmers University of Technology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125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"http://www.qianmu.org/%E4%BC%A6%E6%95%A6%E5%A4%A7%E5%AD%A6%E7%8E%9B%E4%B8%BD%E5%A5%B3%E7%8E%8B%E5%AD%A6%E9%99%A2"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伦敦大学玛丽女王学院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Queen Mary University of London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125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日内瓦大学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Geneva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128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乌普萨拉大学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Uppsala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129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"http://www.qianmu.org/%E6%99%AE%E6%B8%A1%E5%A4%A7%E5%AD%A6%E8%A5%BF%E6%8B%89%E6%B3%95%E5%8F%B6%E5%88%86%E6%A0%A1"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普渡大学西拉法叶分校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Purdue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129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马来西亚国民大学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Universiti Kebangsaan Malaysia (UKM)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131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"http://www.qianmu.org/%E6%9F%8F%E6%9E%97%E6%B4%AA%E5%A0%A1%E5%A4%A7%E5%AD%A6"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柏林洪堡大学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Humboldt-Universität zu Berlin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131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莱顿大学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Leiden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133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"http://www.qianmu.org/%E5%8D%97%E4%BA%AC%E5%A4%A7%E5%AD%A6"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南京大学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Nanjing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134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"http://www.qianmu.org/%E5%8D%97%E5%8A%A0%E5%B7%9E%E5%A4%A7%E5%AD%A6"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南加州大学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Southern California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135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"http://www.qianmu.org/%E4%B9%9D%E5%B7%9E%E5%A4%A7%E5%AD%A6"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九州大学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Kyushu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136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巴塞尔大学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Basel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137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"http://www.qianmu.org/%E6%82%89%E5%B0%BC%E7%A7%91%E6%8A%80%E5%A4%A7%E5%AD%A6"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悉尼科技大学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Technology Sydney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138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埃因霍温理工大学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Eindhoven University of Technology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139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米兰理工大学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Politecnico di Milano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140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"http://www.qianmu.org/%E4%BF%84%E4%BA%A5%E4%BF%84%E5%B7%9E%E7%AB%8B%E5%A4%A7%E5%AD%A6"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俄亥俄州立大学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Ohio State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141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北海道大学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Hokkaido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141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"http://www.qianmu.org/%E5%8D%A1%E5%B0%94%E6%96%AF%E9%B2%81%E5%8E%84%E7%90%86%E5%B7%A5%E5%AD%A6%E9%99%A2"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卡尔斯鲁厄理工学院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KIT, Karlsruhe Institute of Technology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143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根特大学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Ghent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143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马来西亚理科大学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Universiti Sains Malaysia (USM)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145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格罗宁根大学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Groningen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146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"http://www.qianmu.org/%E5%85%B0%E5%8D%A1%E6%96%AF%E7%89%B9%E5%A4%A7%E5%AD%A6"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兰卡斯特大学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Lancaster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147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"http://www.qianmu.org/%E4%BA%9A%E7%90%9B%E5%B7%A5%E4%B8%9A%E5%A4%A7%E5%AD%A6"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亚琛工业大学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RWTH Aachen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147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"http://www.qianmu.org/%E7%BD%97%E5%88%87%E6%96%AF%E7%89%B9%E5%A4%A7%E5%AD%A6"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罗切斯特大学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Rochester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149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"http://www.qianmu.org/%E5%8A%A0%E5%B7%9E%E5%A4%A7%E5%AD%A6%E5%9C%A3%E5%A1%94%E8%8A%AD%E8%8A%AD%E6%8B%89%E5%88%86%E6%A0%A1"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加州大学圣塔芭芭拉分校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California, Santa Barbara (UCSB)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150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国立哈萨克大学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Al-Farabi Kazakh National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151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维也纳大学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Vienna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152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"http://www.qianmu.org/%E9%BA%A6%E5%85%8B%E9%A9%AC%E6%96%AF%E7%89%B9%E5%A4%A7%E5%AD%A6"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麦克马斯特大学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McMaster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153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斯德哥尔摩大学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Stockholm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154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"http://www.qianmu.org/%E6%BB%91%E9%93%81%E5%8D%A2%E5%A4%A7%E5%AD%A6"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滑铁卢大学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Waterloo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155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"http://www.qianmu.org/%E8%89%BE%E8%8C%89%E8%8E%89%E5%A4%A7%E5%AD%A6"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艾茉莉大学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Emory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155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印度科学学院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Indian Institute of Science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157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汉阳大学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Hanyang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158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"http://www.qianmu.org/%E6%9F%8F%E6%9E%97%E5%B7%A5%E4%B8%9A%E5%A4%A7%E5%AD%A6"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柏林工业大学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Technische Universität Berlin (TU Berlin)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159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"http://www.qianmu.org/%E5%AF%86%E6%AD%87%E6%A0%B9%E5%B7%9E%E7%AB%8B%E5%A4%A7%E5%AD%A6"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密歇根州立大学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Michigan State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160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法赫德国王石油与矿产大学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King Fahd University of Petroleum &amp; Minerals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161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奥胡斯大学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Aarhus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162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"http://www.qianmu.org/%E7%BA%A6%E5%85%8B%E5%A4%A7%E5%AD%A6%EF%BC%88%E8%8B%B1%E5%9B%BD%EF%BC%89"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约克大学（英国）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York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163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"http://www.qianmu.org/%E5%9F%83%E5%85%8B%E5%A1%9E%E7%89%B9%E5%A4%A7%E5%AD%A6"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埃克塞特大学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Exeter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164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"http://www.qianmu.org/%E5%BE%B7%E5%B7%9E%E5%86%9C%E5%B7%A5%E5%A4%A7%E5%AD%A6"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德州农工大学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Texas A&amp;M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164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"http://www.qianmu.org/%E9%A9%AC%E9%87%8C%E5%85%B0%E5%A4%A7%E5%AD%A6%E5%AD%A6%E9%99%A2%E5%85%AC%E5%9B%AD%E5%88%86%E6%A0%A1"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马里兰大学学院公园分校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Maryland, College Park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166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"http://www.qianmu.org/%E5%8D%A1%E8%BF%AA%E5%A4%AB%E5%A4%A7%E5%AD%A6"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卡迪夫大学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Cardiff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167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博洛尼亚大学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Alma Mater Studiorum - University of Bologna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167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智利大学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Universidad de Chile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169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"http://www.qianmu.org/%E8%92%82%E5%AE%BE%E6%A0%B9%E5%A4%A7%E5%AD%A6"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蒂宾根大学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Eberhard Karls Universität Tübingen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170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蒙特雷理工学院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Tecnológico de Monterrey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171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罗马第一大学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Sapienza University of Rome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172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印度理工学院孟买分校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Indian Institute of Technology Bombay (IITB)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172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"http://www.qianmu.org/%E8%A5%BF%E5%AE%89%E5%A4%A7%E7%95%A5%E5%A4%A7%E5%AD%A6"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西安大略大学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Western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174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巴黎高等路桥学院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Ecole des Ponts ParisTech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174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印度理工学院德里分校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Indian Institute of Technology Delhi (IITD)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176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"http://www.qianmu.org/%E5%87%AF%E6%96%AF%E8%A5%BF%E5%82%A8%E5%A4%A7%E5%AD%A6"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凯斯西储大学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Case Western Reserve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177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国立清华大学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National Tsing Hua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178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巴塞罗那自治大学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Universitat Autònoma de Barcelona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179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维也纳技术大学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Technische Universität Wien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179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"http://www.qianmu.org/%E5%B7%B4%E6%96%AF%E5%A4%A7%E5%AD%A6"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巴斯大学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Bath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181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哈里发大学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Khalifa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181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都柏林大学学院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College Dublin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181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"http://www.qianmu.org/%E5%8C%B9%E5%85%B9%E5%A0%A1%E5%A4%A7%E5%AD%A6"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匹兹堡大学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Pittsburgh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184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巴塞罗那大学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Universitat de Barcelona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185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哥德堡大学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Gothenburg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185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"http://www.qianmu.org/%E6%98%8E%E5%B0%BC%E8%8B%8F%E8%BE%BE%E5%A4%A7%E5%AD%A6%E5%8F%8C%E5%9F%8E%E5%88%86%E6%A0%A1"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明尼苏达大学双城分校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Minnesota Twin Cities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185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"http://www.qianmu.org/%E5%8D%A7%E9%BE%99%E5%B2%97%E5%A4%A7%E5%AD%A6"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卧龙岗大学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Wollongong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188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"http://www.qianmu.org/%E4%BD%9B%E7%BD%97%E9%87%8C%E8%BE%BE%E5%A4%A7%E5%AD%A6"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佛罗里达大学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Florida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189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"http://www.qianmu.org/%E5%BC%97%E8%8E%B1%E5%A0%A1%E5%A4%A7%E5%AD%A6"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弗莱堡大学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Albert-Ludwigs-Universitaet Freiburg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190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"http://www.qianmu.org/%E7%9A%87%E5%AE%B6%E5%A2%A8%E5%B0%94%E6%9C%AC%E7%90%86%E5%B7%A5%E5%A4%A7%E5%AD%A6"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皇家墨尔本理工大学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RMIT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190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"http://www.qianmu.org/%E5%88%A9%E7%89%A9%E6%B5%A6%E5%A4%A7%E5%AD%A6"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利物浦大学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University of Liverpool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192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"http://www.qianmu.org/%E7%BA%BD%E5%8D%A1%E6%96%AF%E5%B0%94%E5%A4%A7%E5%AD%A6%EF%BC%88%E6%BE%B3%E6%B4%B2%EF%BC%89"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纽卡斯尔大学（澳洲）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The University of Newcastle, Australia (UON)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193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"http://www.qianmu.org/%E7%A7%91%E5%BB%B7%E5%A4%A7%E5%AD%A6"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科廷大学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Curtin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194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"http://www.qianmu.org/%E6%AD%A6%E6%B1%89%E5%A4%A7%E5%AD%A6"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武汉大学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Wuhan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195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"http://www.qianmu.org/%E9%BA%A6%E8%80%83%E7%91%9E%E5%A4%A7%E5%AD%A6"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麦考瑞大学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Macquarie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195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鲁汶大学（</w:t>
            </w:r>
            <w:r>
              <w:fldChar w:fldCharType="begin"/>
            </w:r>
            <w:r>
              <w:instrText xml:space="preserve"> HYPERLINK "http://www.qianmu.org/%E6%B3%95%E8%AF%AD"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法语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）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Université catholique de Louvain (UCLouvain)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197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庆应义塾大学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Keio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197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蔚山国立科技学院</w:t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Ulsan National Institute of Science and Technology (UNIST)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199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"http://www.qianmu.org/%E8%8C%83%E5%BE%B7%E5%A0%A1%E5%A4%A7%E5%AD%A6"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范德堡大学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Vanderbilt University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7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200</w:t>
            </w:r>
          </w:p>
        </w:tc>
        <w:tc>
          <w:tcPr>
            <w:tcW w:w="20" w:type="dxa"/>
            <w:tcBorders>
              <w:bottom w:val="single" w:color="333333" w:sz="6" w:space="0"/>
            </w:tcBorders>
            <w:shd w:val="clear" w:color="auto" w:fill="FFFFFF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</w:p>
        </w:tc>
        <w:tc>
          <w:tcPr>
            <w:tcW w:w="4872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kern w:val="0"/>
                <w:szCs w:val="24"/>
              </w:rPr>
            </w:pPr>
            <w:r>
              <w:fldChar w:fldCharType="begin"/>
            </w:r>
            <w:r>
              <w:instrText xml:space="preserve"> HYPERLINK "http://www.qianmu.org/%E5%BE%B7%E7%B4%AF%E6%96%AF%E9%A1%BF%E5%B7%A5%E4%B8%9A%E5%A4%A7%E5%AD%A6" \t "_blank" </w:instrText>
            </w:r>
            <w:r>
              <w:fldChar w:fldCharType="separate"/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t>德累斯顿工业大学</w:t>
            </w:r>
            <w:r>
              <w:rPr>
                <w:rFonts w:hint="eastAsia" w:ascii="仿宋_GB2312" w:hAnsi="微软雅黑" w:eastAsia="仿宋_GB2312" w:cs="宋体"/>
                <w:kern w:val="0"/>
                <w:szCs w:val="24"/>
              </w:rPr>
              <w:fldChar w:fldCharType="end"/>
            </w:r>
          </w:p>
        </w:tc>
        <w:tc>
          <w:tcPr>
            <w:tcW w:w="8233" w:type="dxa"/>
            <w:tcBorders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 w:cs="Times New Roman"/>
                <w:kern w:val="0"/>
                <w:szCs w:val="24"/>
              </w:rPr>
            </w:pPr>
            <w:r>
              <w:rPr>
                <w:rFonts w:eastAsia="微软雅黑" w:cs="Times New Roman"/>
                <w:kern w:val="0"/>
                <w:szCs w:val="24"/>
              </w:rPr>
              <w:t>Technische Universität Dresden</w:t>
            </w:r>
          </w:p>
        </w:tc>
      </w:tr>
    </w:tbl>
    <w:p>
      <w:pPr>
        <w:spacing w:line="20" w:lineRule="exact"/>
      </w:pPr>
    </w:p>
    <w:sectPr>
      <w:headerReference r:id="rId3" w:type="default"/>
      <w:footerReference r:id="rId4" w:type="default"/>
      <w:pgSz w:w="16838" w:h="11906" w:orient="landscape"/>
      <w:pgMar w:top="1701" w:right="1440" w:bottom="1701" w:left="1440" w:header="851" w:footer="992" w:gutter="0"/>
      <w:pgNumType w:fmt="numberInDash"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xZDk5YmUxZWNhM2YwNjBkNWZkZWVjYjU2ZjQ4NTIifQ=="/>
  </w:docVars>
  <w:rsids>
    <w:rsidRoot w:val="00C01111"/>
    <w:rsid w:val="00050F35"/>
    <w:rsid w:val="000D6225"/>
    <w:rsid w:val="000E2544"/>
    <w:rsid w:val="00106012"/>
    <w:rsid w:val="00180F4F"/>
    <w:rsid w:val="00506EB2"/>
    <w:rsid w:val="00605233"/>
    <w:rsid w:val="006454B5"/>
    <w:rsid w:val="007A5BB3"/>
    <w:rsid w:val="00961D5A"/>
    <w:rsid w:val="009C22DE"/>
    <w:rsid w:val="009F5B68"/>
    <w:rsid w:val="00AC4AF2"/>
    <w:rsid w:val="00AE3ED8"/>
    <w:rsid w:val="00C01111"/>
    <w:rsid w:val="00D62628"/>
    <w:rsid w:val="00D8453E"/>
    <w:rsid w:val="00EF0631"/>
    <w:rsid w:val="06BB36E2"/>
    <w:rsid w:val="1FFBF7D8"/>
    <w:rsid w:val="2FAF70F5"/>
    <w:rsid w:val="3D110058"/>
    <w:rsid w:val="4B010B5C"/>
    <w:rsid w:val="67BF76F9"/>
    <w:rsid w:val="6CEEB878"/>
    <w:rsid w:val="73F84BE6"/>
    <w:rsid w:val="7E9B107F"/>
    <w:rsid w:val="B15FE292"/>
    <w:rsid w:val="B5E977A8"/>
    <w:rsid w:val="D5CF1467"/>
    <w:rsid w:val="EBF646F7"/>
    <w:rsid w:val="EFF5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4">
    <w:name w:val="heading 2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widowControl w:val="0"/>
      <w:suppressAutoHyphens/>
      <w:bidi w:val="0"/>
      <w:ind w:left="168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14">
    <w:name w:val="标题 2 字符"/>
    <w:basedOn w:val="8"/>
    <w:link w:val="4"/>
    <w:qFormat/>
    <w:uiPriority w:val="0"/>
    <w:rPr>
      <w:rFonts w:ascii="宋体" w:hAnsi="宋体" w:cs="Times New Roman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3330</Words>
  <Characters>10145</Characters>
  <Lines>225</Lines>
  <Paragraphs>63</Paragraphs>
  <TotalTime>4</TotalTime>
  <ScaleCrop>false</ScaleCrop>
  <LinksUpToDate>false</LinksUpToDate>
  <CharactersWithSpaces>10909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2022-10-28T13:33:00Z</dcterms:created>
  <dc:creator>guo yuechao</dc:creator>
  <cp:lastModifiedBy>zzb</cp:lastModifiedBy>
  <cp:lastPrinted>2023-04-19T00:22:00Z</cp:lastPrinted>
  <dcterms:modified xsi:type="dcterms:W3CDTF">2023-04-23T10:09:27Z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0B8A2A6B3FFD4E738BA344A95A40376F</vt:lpwstr>
  </property>
</Properties>
</file>